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58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333333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333333"/>
          <w:sz w:val="32"/>
          <w:szCs w:val="32"/>
          <w:lang w:val="en-US" w:eastAsia="zh-CN"/>
        </w:rPr>
        <w:t>1</w:t>
      </w:r>
    </w:p>
    <w:p w14:paraId="5EB6783E">
      <w:pPr>
        <w:pStyle w:val="3"/>
        <w:widowControl/>
        <w:spacing w:line="4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“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党的二十届四中全会精神研究阐释”专项课题统计表</w:t>
      </w:r>
    </w:p>
    <w:p w14:paraId="0826470B">
      <w:pPr>
        <w:keepNext w:val="0"/>
        <w:keepLines w:val="0"/>
        <w:widowControl/>
        <w:suppressLineNumbers w:val="0"/>
        <w:spacing w:before="0" w:beforeAutospacing="0" w:after="0" w:afterAutospacing="0" w:line="280" w:lineRule="atLeast"/>
        <w:ind w:left="0" w:right="0"/>
        <w:jc w:val="left"/>
        <w:rPr>
          <w:rFonts w:hint="default" w:ascii="Times New Roman" w:hAnsi="Times New Roman" w:eastAsia="仿宋" w:cs="Times New Roman"/>
          <w:lang w:val="en-US"/>
        </w:rPr>
      </w:pPr>
      <w:r>
        <w:rPr>
          <w:rFonts w:hint="default" w:ascii="Times New Roman" w:hAnsi="Times New Roman" w:eastAsia="仿宋" w:cs="Times New Roman"/>
          <w:color w:val="333333"/>
          <w:kern w:val="0"/>
          <w:sz w:val="28"/>
          <w:szCs w:val="28"/>
          <w:lang w:val="en-US" w:eastAsia="zh-CN" w:bidi="ar"/>
        </w:rPr>
        <w:t> 单位：                                                                                           年   月</w:t>
      </w:r>
    </w:p>
    <w:tbl>
      <w:tblPr>
        <w:tblStyle w:val="4"/>
        <w:tblW w:w="13958" w:type="dxa"/>
        <w:tblInd w:w="1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1292"/>
        <w:gridCol w:w="3877"/>
        <w:gridCol w:w="2885"/>
        <w:gridCol w:w="2194"/>
        <w:gridCol w:w="2734"/>
      </w:tblGrid>
      <w:tr w14:paraId="7A7DD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9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63C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B02C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申报人</w:t>
            </w:r>
          </w:p>
        </w:tc>
        <w:tc>
          <w:tcPr>
            <w:tcW w:w="38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760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课 题 名 称</w:t>
            </w:r>
          </w:p>
        </w:tc>
        <w:tc>
          <w:tcPr>
            <w:tcW w:w="2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3197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单 位</w:t>
            </w:r>
          </w:p>
        </w:tc>
        <w:tc>
          <w:tcPr>
            <w:tcW w:w="21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0C5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电 话</w:t>
            </w:r>
          </w:p>
        </w:tc>
        <w:tc>
          <w:tcPr>
            <w:tcW w:w="27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7146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课题组成员</w:t>
            </w:r>
          </w:p>
        </w:tc>
      </w:tr>
      <w:tr w14:paraId="19B63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FF5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483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E31F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D684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154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0DD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48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×××  ×  ×  ×××</w:t>
            </w:r>
          </w:p>
        </w:tc>
      </w:tr>
      <w:tr w14:paraId="045AC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C82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D19E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7EA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B29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AFB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65D6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480" w:firstLineChars="20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×××  ×  ×  ×××</w:t>
            </w:r>
          </w:p>
        </w:tc>
      </w:tr>
      <w:tr w14:paraId="54FFB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FBDC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7C6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DDF9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AEC7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E45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474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D71F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D6E2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0E6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75C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835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476C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A85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73E22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6FC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FDA2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A0D9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468A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5B6D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35B9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CB34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EBE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1CA4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387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9888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E8D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FCC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14A2A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08DA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24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7424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18D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209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21A6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055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C694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D86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CCE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9DD4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138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65E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615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66389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523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BC1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84B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6F94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A02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4A19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ABE1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9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E68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8F3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EA3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E57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4315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93C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43DAF486">
      <w:r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"/>
        </w:rPr>
        <w:t>备注：课题组成员每行3人，一行填写不下另起一行，姓名之间空两格，不用“、”号，两个字的名字空两格，确保上下左右对齐</w:t>
      </w:r>
      <w:r>
        <w:rPr>
          <w:rFonts w:hint="eastAsia" w:ascii="Times New Roman" w:hAnsi="Times New Roman" w:eastAsia="仿宋" w:cs="Times New Roman"/>
          <w:kern w:val="2"/>
          <w:sz w:val="28"/>
          <w:szCs w:val="28"/>
          <w:lang w:val="en-US" w:eastAsia="zh-CN" w:bidi="ar"/>
        </w:rPr>
        <w:t>。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A5E2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774EE9"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774EE9"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A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2025-12-05T06:46:56Z</dcterms:created>
  <dc:creator>Administrator</dc:creator>
  <cp:lastModifiedBy>Deou</cp:lastModifiedBy>
  <dcterms:modified xsi:type="dcterms:W3CDTF">2025-12-05T06:49:08Z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eyJoZGlkIjoiYTcxNjAwNjgxNmM2NTQ5OThmNmZjMWIxNWE4MjMxYTYiLCJ1c2VySWQiOiI2NTk3NzM3NzUifQ==</vt:lpwstr>
  </property>
  <property fmtid="{D5CDD505-2E9C-101B-9397-08002B2CF9AE}" pid="4" name="ICV">
    <vt:lpwstr>A192006B8117446C9FB3B09074E14225_12</vt:lpwstr>
  </property>
</Properties>
</file>